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B2539" w14:textId="19DBE65E" w:rsidR="00707DB4" w:rsidRPr="00DB09F7" w:rsidRDefault="006A338A" w:rsidP="006D70F2">
      <w:pPr>
        <w:jc w:val="center"/>
        <w:rPr>
          <w:rFonts w:ascii="ＭＳ 明朝" w:hAnsi="ＭＳ 明朝" w:cstheme="minorBidi"/>
          <w:szCs w:val="28"/>
        </w:rPr>
      </w:pPr>
      <w:r w:rsidRPr="006D70F2">
        <w:rPr>
          <w:rFonts w:ascii="ＭＳ 明朝" w:hAnsi="ＭＳ 明朝" w:cstheme="minorBidi" w:hint="eastAsia"/>
          <w:sz w:val="24"/>
          <w:szCs w:val="28"/>
        </w:rPr>
        <w:t>相模原市営斎場長寿命化改修</w:t>
      </w:r>
      <w:r w:rsidR="00707DB4" w:rsidRPr="006D70F2">
        <w:rPr>
          <w:rFonts w:ascii="ＭＳ 明朝" w:hAnsi="ＭＳ 明朝" w:cstheme="minorBidi" w:hint="eastAsia"/>
          <w:sz w:val="24"/>
          <w:szCs w:val="28"/>
        </w:rPr>
        <w:t>・運営事業</w:t>
      </w:r>
    </w:p>
    <w:p w14:paraId="45DCB6BB" w14:textId="10D147D9" w:rsidR="00743B47" w:rsidRPr="00DB09F7" w:rsidRDefault="00707DB4">
      <w:pPr>
        <w:jc w:val="center"/>
        <w:rPr>
          <w:rFonts w:ascii="ＭＳ 明朝" w:hAnsi="ＭＳ 明朝" w:cstheme="minorBidi"/>
          <w:b/>
          <w:bCs/>
          <w:sz w:val="32"/>
          <w:szCs w:val="36"/>
        </w:rPr>
      </w:pPr>
      <w:r w:rsidRPr="00DB09F7">
        <w:rPr>
          <w:rFonts w:ascii="ＭＳ 明朝" w:hAnsi="ＭＳ 明朝" w:cstheme="minorBidi" w:hint="eastAsia"/>
          <w:b/>
          <w:bCs/>
          <w:sz w:val="32"/>
          <w:szCs w:val="36"/>
        </w:rPr>
        <w:t>資料</w:t>
      </w:r>
      <w:r w:rsidR="00B3571C">
        <w:rPr>
          <w:rFonts w:ascii="ＭＳ 明朝" w:hAnsi="ＭＳ 明朝" w:cstheme="minorBidi" w:hint="eastAsia"/>
          <w:b/>
          <w:bCs/>
          <w:sz w:val="32"/>
          <w:szCs w:val="36"/>
        </w:rPr>
        <w:t>提供</w:t>
      </w:r>
      <w:r w:rsidRPr="00DB09F7">
        <w:rPr>
          <w:rFonts w:ascii="ＭＳ 明朝" w:hAnsi="ＭＳ 明朝" w:cstheme="minorBidi" w:hint="eastAsia"/>
          <w:b/>
          <w:bCs/>
          <w:sz w:val="32"/>
          <w:szCs w:val="36"/>
        </w:rPr>
        <w:t>申込</w:t>
      </w:r>
      <w:r w:rsidR="008A03C2" w:rsidRPr="00DB09F7">
        <w:rPr>
          <w:rFonts w:ascii="ＭＳ 明朝" w:hAnsi="ＭＳ 明朝" w:cstheme="minorBidi" w:hint="eastAsia"/>
          <w:b/>
          <w:bCs/>
          <w:sz w:val="32"/>
          <w:szCs w:val="36"/>
        </w:rPr>
        <w:t>書</w:t>
      </w:r>
    </w:p>
    <w:p w14:paraId="3F5AF562" w14:textId="77777777" w:rsidR="00743B47" w:rsidRDefault="00743B47">
      <w:pPr>
        <w:jc w:val="center"/>
      </w:pPr>
    </w:p>
    <w:p w14:paraId="1F847517" w14:textId="77777777" w:rsidR="00743B47" w:rsidRPr="00FB5B9E" w:rsidRDefault="000809E2">
      <w:pPr>
        <w:jc w:val="righ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令和</w:t>
      </w:r>
      <w:r w:rsidR="00AE0BE6" w:rsidRPr="00FB5B9E">
        <w:rPr>
          <w:rFonts w:ascii="ＭＳ 明朝" w:hAnsi="ＭＳ 明朝" w:hint="eastAsia"/>
          <w:szCs w:val="21"/>
        </w:rPr>
        <w:t xml:space="preserve">　　年　　月　　日</w:t>
      </w:r>
    </w:p>
    <w:p w14:paraId="378CA795" w14:textId="77777777" w:rsidR="00743B47" w:rsidRPr="00FB5B9E" w:rsidRDefault="00743B47">
      <w:pPr>
        <w:jc w:val="left"/>
        <w:rPr>
          <w:rFonts w:ascii="ＭＳ 明朝" w:hAnsi="ＭＳ 明朝"/>
          <w:szCs w:val="21"/>
        </w:rPr>
      </w:pPr>
    </w:p>
    <w:p w14:paraId="301664B0" w14:textId="37F7C4B6" w:rsidR="00707DB4" w:rsidRPr="00FB5B9E" w:rsidRDefault="00707DB4">
      <w:pPr>
        <w:jc w:val="left"/>
        <w:rPr>
          <w:rFonts w:ascii="ＭＳ 明朝" w:hAnsi="ＭＳ 明朝" w:cstheme="minorBidi"/>
          <w:szCs w:val="21"/>
        </w:rPr>
      </w:pPr>
      <w:r w:rsidRPr="00FB5B9E">
        <w:rPr>
          <w:rFonts w:ascii="ＭＳ 明朝" w:hAnsi="ＭＳ 明朝" w:cstheme="minorBidi" w:hint="eastAsia"/>
          <w:szCs w:val="21"/>
        </w:rPr>
        <w:t xml:space="preserve">相模原市　市民局　</w:t>
      </w:r>
      <w:r w:rsidR="009E4A9E" w:rsidRPr="00FB5B9E">
        <w:rPr>
          <w:rFonts w:ascii="ＭＳ 明朝" w:hAnsi="ＭＳ 明朝" w:cstheme="minorBidi" w:hint="eastAsia"/>
          <w:szCs w:val="21"/>
        </w:rPr>
        <w:t>斎場準備課</w:t>
      </w:r>
      <w:r w:rsidRPr="00FB5B9E">
        <w:rPr>
          <w:rFonts w:ascii="ＭＳ 明朝" w:hAnsi="ＭＳ 明朝" w:cstheme="minorBidi" w:hint="eastAsia"/>
          <w:szCs w:val="21"/>
        </w:rPr>
        <w:t xml:space="preserve">　</w:t>
      </w:r>
      <w:r w:rsidR="00DB09F7" w:rsidRPr="00FB5B9E">
        <w:rPr>
          <w:rFonts w:ascii="ＭＳ 明朝" w:hAnsi="ＭＳ 明朝" w:cstheme="minorBidi" w:hint="eastAsia"/>
          <w:szCs w:val="21"/>
        </w:rPr>
        <w:t>宛て</w:t>
      </w:r>
    </w:p>
    <w:p w14:paraId="3B19EE05" w14:textId="77777777" w:rsidR="00743B47" w:rsidRPr="00FB5B9E" w:rsidRDefault="00743B47">
      <w:pPr>
        <w:jc w:val="left"/>
        <w:rPr>
          <w:rFonts w:ascii="ＭＳ 明朝" w:hAnsi="ＭＳ 明朝"/>
          <w:szCs w:val="21"/>
        </w:rPr>
      </w:pPr>
    </w:p>
    <w:p w14:paraId="34018CF5" w14:textId="6693E2B9" w:rsidR="000E0CB9" w:rsidRPr="00FB5B9E" w:rsidRDefault="00AE0BE6" w:rsidP="000E0CB9">
      <w:pPr>
        <w:ind w:firstLineChars="100" w:firstLine="210"/>
        <w:jc w:val="left"/>
        <w:rPr>
          <w:rFonts w:ascii="ＭＳ 明朝" w:hAnsi="ＭＳ 明朝"/>
          <w:szCs w:val="21"/>
        </w:rPr>
      </w:pPr>
      <w:bookmarkStart w:id="0" w:name="_Hlk211512253"/>
      <w:r w:rsidRPr="00FB5B9E">
        <w:rPr>
          <w:rFonts w:ascii="ＭＳ 明朝" w:hAnsi="ＭＳ 明朝" w:hint="eastAsia"/>
          <w:szCs w:val="21"/>
        </w:rPr>
        <w:t>「</w:t>
      </w:r>
      <w:r w:rsidR="006A338A" w:rsidRPr="00FB5B9E">
        <w:rPr>
          <w:rFonts w:ascii="ＭＳ 明朝" w:hAnsi="ＭＳ 明朝" w:hint="eastAsia"/>
          <w:szCs w:val="21"/>
        </w:rPr>
        <w:t>相模原市営斎場長寿命化改修・運営事業</w:t>
      </w:r>
      <w:r w:rsidR="00BB0229" w:rsidRPr="00FB5B9E">
        <w:rPr>
          <w:rFonts w:ascii="ＭＳ 明朝" w:hAnsi="ＭＳ 明朝" w:hint="eastAsia"/>
          <w:szCs w:val="21"/>
        </w:rPr>
        <w:t>」に関連して、</w:t>
      </w:r>
      <w:bookmarkEnd w:id="0"/>
      <w:r w:rsidR="00503282" w:rsidRPr="00FB5B9E">
        <w:rPr>
          <w:rFonts w:ascii="ＭＳ 明朝" w:hAnsi="ＭＳ 明朝" w:hint="eastAsia"/>
          <w:szCs w:val="21"/>
        </w:rPr>
        <w:t>要求水準書（案）</w:t>
      </w:r>
      <w:r w:rsidR="00D4096B">
        <w:rPr>
          <w:rFonts w:hint="eastAsia"/>
        </w:rPr>
        <w:t>別添資料</w:t>
      </w:r>
      <w:r w:rsidR="0030739D" w:rsidRPr="00FB5B9E">
        <w:rPr>
          <w:rFonts w:ascii="ＭＳ 明朝" w:hAnsi="ＭＳ 明朝" w:hint="eastAsia"/>
          <w:szCs w:val="21"/>
        </w:rPr>
        <w:t>の</w:t>
      </w:r>
      <w:r w:rsidR="00B3571C" w:rsidRPr="00FB5B9E">
        <w:rPr>
          <w:rFonts w:ascii="ＭＳ 明朝" w:hAnsi="ＭＳ 明朝" w:hint="eastAsia"/>
          <w:szCs w:val="21"/>
        </w:rPr>
        <w:t>提供</w:t>
      </w:r>
      <w:r w:rsidR="008A03C2" w:rsidRPr="00FB5B9E">
        <w:rPr>
          <w:rFonts w:ascii="ＭＳ 明朝" w:hAnsi="ＭＳ 明朝" w:hint="eastAsia"/>
          <w:szCs w:val="21"/>
        </w:rPr>
        <w:t>を</w:t>
      </w:r>
      <w:r w:rsidRPr="00FB5B9E">
        <w:rPr>
          <w:rFonts w:ascii="ＭＳ 明朝" w:hAnsi="ＭＳ 明朝" w:hint="eastAsia"/>
          <w:szCs w:val="21"/>
        </w:rPr>
        <w:t>希望します。</w:t>
      </w:r>
    </w:p>
    <w:p w14:paraId="10B09F49" w14:textId="04939C18" w:rsidR="00625BBC" w:rsidRPr="00FB5B9E" w:rsidRDefault="00AE1FDA" w:rsidP="000E0CB9">
      <w:pPr>
        <w:ind w:firstLineChars="100" w:firstLine="210"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上記</w:t>
      </w:r>
      <w:r w:rsidR="0030739D" w:rsidRPr="00FB5B9E">
        <w:rPr>
          <w:rFonts w:ascii="ＭＳ 明朝" w:hAnsi="ＭＳ 明朝" w:hint="eastAsia"/>
          <w:szCs w:val="21"/>
        </w:rPr>
        <w:t>資料の</w:t>
      </w:r>
      <w:r w:rsidR="00B3571C" w:rsidRPr="00FB5B9E">
        <w:rPr>
          <w:rFonts w:ascii="ＭＳ 明朝" w:hAnsi="ＭＳ 明朝" w:hint="eastAsia"/>
          <w:szCs w:val="21"/>
        </w:rPr>
        <w:t>提供</w:t>
      </w:r>
      <w:r w:rsidR="008A03C2" w:rsidRPr="00FB5B9E">
        <w:rPr>
          <w:rFonts w:ascii="ＭＳ 明朝" w:hAnsi="ＭＳ 明朝" w:hint="eastAsia"/>
          <w:szCs w:val="21"/>
        </w:rPr>
        <w:t>にあたっては、</w:t>
      </w:r>
      <w:r w:rsidR="00625BBC" w:rsidRPr="00FB5B9E">
        <w:rPr>
          <w:rFonts w:ascii="ＭＳ 明朝" w:hAnsi="ＭＳ 明朝" w:hint="eastAsia"/>
          <w:szCs w:val="21"/>
        </w:rPr>
        <w:t>下記事項を遵守し、秘密を保持することを誓約します。</w:t>
      </w:r>
    </w:p>
    <w:p w14:paraId="62DB7155" w14:textId="77777777" w:rsidR="00625BBC" w:rsidRPr="00FB5B9E" w:rsidRDefault="00625BBC">
      <w:pPr>
        <w:jc w:val="left"/>
        <w:rPr>
          <w:rFonts w:ascii="ＭＳ 明朝" w:hAnsi="ＭＳ 明朝"/>
          <w:szCs w:val="21"/>
        </w:rPr>
      </w:pPr>
    </w:p>
    <w:p w14:paraId="1797C477" w14:textId="77777777" w:rsidR="00625BBC" w:rsidRPr="00FB5B9E" w:rsidRDefault="00625BBC" w:rsidP="00625BBC">
      <w:pPr>
        <w:jc w:val="center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記</w:t>
      </w:r>
    </w:p>
    <w:p w14:paraId="3458C300" w14:textId="77777777" w:rsidR="00350808" w:rsidRPr="00FB5B9E" w:rsidRDefault="00625BBC">
      <w:pPr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１．</w:t>
      </w:r>
      <w:r w:rsidR="00350808" w:rsidRPr="00FB5B9E">
        <w:rPr>
          <w:rFonts w:ascii="ＭＳ 明朝" w:hAnsi="ＭＳ 明朝" w:hint="eastAsia"/>
          <w:szCs w:val="21"/>
        </w:rPr>
        <w:t>利用の目的</w:t>
      </w:r>
    </w:p>
    <w:p w14:paraId="4C3DB290" w14:textId="6E791E15" w:rsidR="00625BBC" w:rsidRPr="00FB5B9E" w:rsidRDefault="00350808" w:rsidP="00FB5B9E">
      <w:pPr>
        <w:numPr>
          <w:ilvl w:val="0"/>
          <w:numId w:val="1"/>
        </w:numPr>
        <w:ind w:leftChars="150" w:left="735"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当社は、</w:t>
      </w:r>
      <w:r w:rsidR="006A338A" w:rsidRPr="00FB5B9E">
        <w:rPr>
          <w:rFonts w:ascii="ＭＳ 明朝" w:hAnsi="ＭＳ 明朝" w:hint="eastAsia"/>
          <w:szCs w:val="21"/>
        </w:rPr>
        <w:t>相模原市営斎場長寿命化改修・運営事業</w:t>
      </w:r>
      <w:r w:rsidRPr="00FB5B9E">
        <w:rPr>
          <w:rFonts w:ascii="ＭＳ 明朝" w:hAnsi="ＭＳ 明朝" w:hint="eastAsia"/>
          <w:szCs w:val="21"/>
        </w:rPr>
        <w:t>における応募提案を検討すること（以下「本目的」という。）のためにのみ、資料の開示を受けるものであり、本目的以外の目的のために当該資料を利用しません。</w:t>
      </w:r>
    </w:p>
    <w:p w14:paraId="75F816CD" w14:textId="5D8A9CCB" w:rsidR="00350808" w:rsidRPr="00FB5B9E" w:rsidRDefault="00707DB4" w:rsidP="00FB5B9E">
      <w:pPr>
        <w:numPr>
          <w:ilvl w:val="0"/>
          <w:numId w:val="1"/>
        </w:numPr>
        <w:ind w:leftChars="150" w:left="735"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当社は、本書記載の遵守事項と同一の守秘義務の履行を相模原</w:t>
      </w:r>
      <w:r w:rsidR="00350808" w:rsidRPr="00FB5B9E">
        <w:rPr>
          <w:rFonts w:ascii="ＭＳ 明朝" w:hAnsi="ＭＳ 明朝" w:hint="eastAsia"/>
          <w:szCs w:val="21"/>
        </w:rPr>
        <w:t>市に対して誓約した場合に限り、本目的を達するため必要な範囲及び方法で、当社の代理人、補助者その他の者に対し、</w:t>
      </w:r>
      <w:r w:rsidR="00615123" w:rsidRPr="00FB5B9E">
        <w:rPr>
          <w:rFonts w:ascii="ＭＳ 明朝" w:hAnsi="ＭＳ 明朝" w:hint="eastAsia"/>
          <w:szCs w:val="21"/>
        </w:rPr>
        <w:t>当該</w:t>
      </w:r>
      <w:r w:rsidR="00350808" w:rsidRPr="00FB5B9E">
        <w:rPr>
          <w:rFonts w:ascii="ＭＳ 明朝" w:hAnsi="ＭＳ 明朝" w:hint="eastAsia"/>
          <w:szCs w:val="21"/>
        </w:rPr>
        <w:t>資料の全部または一部を開示することができるものとします。</w:t>
      </w:r>
    </w:p>
    <w:p w14:paraId="498FA42B" w14:textId="77777777" w:rsidR="00350808" w:rsidRPr="00FB5B9E" w:rsidRDefault="00350808">
      <w:pPr>
        <w:jc w:val="left"/>
        <w:rPr>
          <w:rFonts w:ascii="ＭＳ 明朝" w:hAnsi="ＭＳ 明朝"/>
          <w:szCs w:val="21"/>
        </w:rPr>
      </w:pPr>
    </w:p>
    <w:p w14:paraId="2699DC77" w14:textId="77777777" w:rsidR="00350808" w:rsidRPr="00FB5B9E" w:rsidRDefault="00350808">
      <w:pPr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２．秘密の保持、善管義務</w:t>
      </w:r>
    </w:p>
    <w:p w14:paraId="77AB88B6" w14:textId="29AE0179" w:rsidR="00625BBC" w:rsidRPr="00FB5B9E" w:rsidRDefault="0030739D" w:rsidP="00FB5B9E">
      <w:pPr>
        <w:numPr>
          <w:ilvl w:val="0"/>
          <w:numId w:val="1"/>
        </w:numPr>
        <w:ind w:leftChars="150" w:left="735"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当社は、</w:t>
      </w:r>
      <w:r w:rsidR="00707DB4" w:rsidRPr="00FB5B9E">
        <w:rPr>
          <w:rFonts w:ascii="ＭＳ 明朝" w:hAnsi="ＭＳ 明朝" w:hint="eastAsia"/>
          <w:szCs w:val="21"/>
        </w:rPr>
        <w:t>相模原</w:t>
      </w:r>
      <w:r w:rsidR="00350808" w:rsidRPr="00FB5B9E">
        <w:rPr>
          <w:rFonts w:ascii="ＭＳ 明朝" w:hAnsi="ＭＳ 明朝" w:hint="eastAsia"/>
          <w:szCs w:val="21"/>
        </w:rPr>
        <w:t>市から開示を受けた</w:t>
      </w:r>
      <w:r w:rsidR="00615123" w:rsidRPr="00FB5B9E">
        <w:rPr>
          <w:rFonts w:ascii="ＭＳ 明朝" w:hAnsi="ＭＳ 明朝" w:hint="eastAsia"/>
          <w:szCs w:val="21"/>
        </w:rPr>
        <w:t>当該</w:t>
      </w:r>
      <w:r w:rsidR="00350808" w:rsidRPr="00FB5B9E">
        <w:rPr>
          <w:rFonts w:ascii="ＭＳ 明朝" w:hAnsi="ＭＳ 明朝" w:hint="eastAsia"/>
          <w:szCs w:val="21"/>
        </w:rPr>
        <w:t>資料を秘密として保持するものとし、前項に定める場合のほか、第三者に対し開示しません。</w:t>
      </w:r>
    </w:p>
    <w:p w14:paraId="0AA892E6" w14:textId="137B3DC0" w:rsidR="00350808" w:rsidRPr="00FB5B9E" w:rsidRDefault="0030739D" w:rsidP="00FB5B9E">
      <w:pPr>
        <w:numPr>
          <w:ilvl w:val="0"/>
          <w:numId w:val="1"/>
        </w:numPr>
        <w:ind w:leftChars="150" w:left="735"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当社は、</w:t>
      </w:r>
      <w:r w:rsidR="00707DB4" w:rsidRPr="00FB5B9E">
        <w:rPr>
          <w:rFonts w:ascii="ＭＳ 明朝" w:hAnsi="ＭＳ 明朝" w:hint="eastAsia"/>
          <w:szCs w:val="21"/>
        </w:rPr>
        <w:t>相模原</w:t>
      </w:r>
      <w:r w:rsidRPr="00FB5B9E">
        <w:rPr>
          <w:rFonts w:ascii="ＭＳ 明朝" w:hAnsi="ＭＳ 明朝" w:hint="eastAsia"/>
          <w:szCs w:val="21"/>
        </w:rPr>
        <w:t>市から</w:t>
      </w:r>
      <w:r w:rsidR="00B3571C" w:rsidRPr="00FB5B9E">
        <w:rPr>
          <w:rFonts w:ascii="ＭＳ 明朝" w:hAnsi="ＭＳ 明朝" w:hint="eastAsia"/>
          <w:szCs w:val="21"/>
        </w:rPr>
        <w:t>提供</w:t>
      </w:r>
      <w:r w:rsidR="00350808" w:rsidRPr="00FB5B9E">
        <w:rPr>
          <w:rFonts w:ascii="ＭＳ 明朝" w:hAnsi="ＭＳ 明朝" w:hint="eastAsia"/>
          <w:szCs w:val="21"/>
        </w:rPr>
        <w:t>を受けた</w:t>
      </w:r>
      <w:r w:rsidR="00615123" w:rsidRPr="00FB5B9E">
        <w:rPr>
          <w:rFonts w:ascii="ＭＳ 明朝" w:hAnsi="ＭＳ 明朝" w:hint="eastAsia"/>
          <w:szCs w:val="21"/>
        </w:rPr>
        <w:t>当該</w:t>
      </w:r>
      <w:r w:rsidR="00350808" w:rsidRPr="00FB5B9E">
        <w:rPr>
          <w:rFonts w:ascii="ＭＳ 明朝" w:hAnsi="ＭＳ 明朝" w:hint="eastAsia"/>
          <w:szCs w:val="21"/>
        </w:rPr>
        <w:t>資料を、善良な管理者としての注意をもって取り扱うことを約束します。</w:t>
      </w:r>
    </w:p>
    <w:p w14:paraId="001840E0" w14:textId="77777777" w:rsidR="00350808" w:rsidRPr="00FB5B9E" w:rsidRDefault="00350808">
      <w:pPr>
        <w:jc w:val="left"/>
        <w:rPr>
          <w:rFonts w:ascii="ＭＳ 明朝" w:hAnsi="ＭＳ 明朝"/>
          <w:szCs w:val="21"/>
        </w:rPr>
      </w:pPr>
    </w:p>
    <w:p w14:paraId="3D7D7125" w14:textId="77777777" w:rsidR="00350808" w:rsidRPr="00FB5B9E" w:rsidRDefault="00350808">
      <w:pPr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３．損害賠償義務</w:t>
      </w:r>
    </w:p>
    <w:p w14:paraId="106A72E2" w14:textId="2403BD48" w:rsidR="00350808" w:rsidRPr="00FB5B9E" w:rsidRDefault="00350808" w:rsidP="00FB5B9E">
      <w:pPr>
        <w:numPr>
          <w:ilvl w:val="0"/>
          <w:numId w:val="1"/>
        </w:numPr>
        <w:ind w:leftChars="150" w:left="735"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当社の本</w:t>
      </w:r>
      <w:r w:rsidR="0030739D" w:rsidRPr="00FB5B9E">
        <w:rPr>
          <w:rFonts w:ascii="ＭＳ 明朝" w:hAnsi="ＭＳ 明朝" w:hint="eastAsia"/>
          <w:szCs w:val="21"/>
        </w:rPr>
        <w:t>書に違反する行為により秘密が漏洩した場合、当社は、それにより</w:t>
      </w:r>
      <w:r w:rsidR="00707DB4" w:rsidRPr="00FB5B9E">
        <w:rPr>
          <w:rFonts w:ascii="ＭＳ 明朝" w:hAnsi="ＭＳ 明朝" w:hint="eastAsia"/>
          <w:szCs w:val="21"/>
        </w:rPr>
        <w:t>相模原</w:t>
      </w:r>
      <w:r w:rsidRPr="00FB5B9E">
        <w:rPr>
          <w:rFonts w:ascii="ＭＳ 明朝" w:hAnsi="ＭＳ 明朝" w:hint="eastAsia"/>
          <w:szCs w:val="21"/>
        </w:rPr>
        <w:t>市に生じた損害を賠償することを約束します。</w:t>
      </w:r>
    </w:p>
    <w:p w14:paraId="5EC6126E" w14:textId="77777777" w:rsidR="00350808" w:rsidRPr="00FB5B9E" w:rsidRDefault="00350808">
      <w:pPr>
        <w:jc w:val="left"/>
        <w:rPr>
          <w:rFonts w:ascii="ＭＳ 明朝" w:hAnsi="ＭＳ 明朝"/>
          <w:szCs w:val="21"/>
        </w:rPr>
      </w:pPr>
    </w:p>
    <w:p w14:paraId="6FBDE6FE" w14:textId="2E7C3E63" w:rsidR="00350808" w:rsidRPr="00FB5B9E" w:rsidRDefault="0030739D">
      <w:pPr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４．資料の</w:t>
      </w:r>
      <w:r w:rsidR="00834400" w:rsidRPr="00FB5B9E">
        <w:rPr>
          <w:rFonts w:ascii="ＭＳ 明朝" w:hAnsi="ＭＳ 明朝" w:hint="eastAsia"/>
          <w:szCs w:val="21"/>
        </w:rPr>
        <w:t>消去</w:t>
      </w:r>
    </w:p>
    <w:p w14:paraId="635380BA" w14:textId="6D248E84" w:rsidR="00350808" w:rsidRPr="00FB5B9E" w:rsidRDefault="00615123" w:rsidP="00FB5B9E">
      <w:pPr>
        <w:numPr>
          <w:ilvl w:val="0"/>
          <w:numId w:val="1"/>
        </w:numPr>
        <w:ind w:leftChars="150" w:left="735"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t>当該</w:t>
      </w:r>
      <w:r w:rsidR="00350808" w:rsidRPr="00FB5B9E">
        <w:rPr>
          <w:rFonts w:ascii="ＭＳ 明朝" w:hAnsi="ＭＳ 明朝" w:hint="eastAsia"/>
          <w:szCs w:val="21"/>
        </w:rPr>
        <w:t>資料は</w:t>
      </w:r>
      <w:r w:rsidR="0030739D" w:rsidRPr="00FB5B9E">
        <w:rPr>
          <w:rFonts w:ascii="ＭＳ 明朝" w:hAnsi="ＭＳ 明朝" w:hint="eastAsia"/>
          <w:szCs w:val="21"/>
        </w:rPr>
        <w:t>、</w:t>
      </w:r>
      <w:r w:rsidR="006A338A" w:rsidRPr="00FB5B9E">
        <w:rPr>
          <w:rFonts w:ascii="ＭＳ 明朝" w:hAnsi="ＭＳ 明朝" w:hint="eastAsia"/>
          <w:szCs w:val="21"/>
        </w:rPr>
        <w:t>相模原市営斎場長寿命化改修・運営事業</w:t>
      </w:r>
      <w:r w:rsidR="00707DB4" w:rsidRPr="00FB5B9E">
        <w:rPr>
          <w:rFonts w:ascii="ＭＳ 明朝" w:hAnsi="ＭＳ 明朝" w:hint="eastAsia"/>
          <w:szCs w:val="21"/>
        </w:rPr>
        <w:t>における選定</w:t>
      </w:r>
      <w:r w:rsidR="00834400" w:rsidRPr="00FB5B9E">
        <w:rPr>
          <w:rFonts w:ascii="ＭＳ 明朝" w:hAnsi="ＭＳ 明朝" w:hint="eastAsia"/>
          <w:szCs w:val="21"/>
        </w:rPr>
        <w:t>事業者の選定</w:t>
      </w:r>
      <w:r w:rsidR="00E423A3" w:rsidRPr="00FB5B9E">
        <w:rPr>
          <w:rFonts w:ascii="ＭＳ 明朝" w:hAnsi="ＭＳ 明朝" w:hint="eastAsia"/>
          <w:szCs w:val="21"/>
        </w:rPr>
        <w:t>について</w:t>
      </w:r>
      <w:r w:rsidR="00707DB4" w:rsidRPr="00FB5B9E">
        <w:rPr>
          <w:rFonts w:ascii="ＭＳ 明朝" w:hAnsi="ＭＳ 明朝" w:hint="eastAsia"/>
          <w:szCs w:val="21"/>
        </w:rPr>
        <w:t>相模原</w:t>
      </w:r>
      <w:r w:rsidR="00834400" w:rsidRPr="00FB5B9E">
        <w:rPr>
          <w:rFonts w:ascii="ＭＳ 明朝" w:hAnsi="ＭＳ 明朝" w:hint="eastAsia"/>
          <w:szCs w:val="21"/>
        </w:rPr>
        <w:t>市から通知がなされた日から</w:t>
      </w:r>
      <w:r w:rsidR="00E400B7" w:rsidRPr="00FB5B9E">
        <w:rPr>
          <w:rFonts w:ascii="ＭＳ 明朝" w:hAnsi="ＭＳ 明朝" w:hint="eastAsia"/>
          <w:szCs w:val="21"/>
        </w:rPr>
        <w:t>速やか</w:t>
      </w:r>
      <w:r w:rsidR="00834400" w:rsidRPr="00FB5B9E">
        <w:rPr>
          <w:rFonts w:ascii="ＭＳ 明朝" w:hAnsi="ＭＳ 明朝" w:hint="eastAsia"/>
          <w:szCs w:val="21"/>
        </w:rPr>
        <w:t>に消去することを約束します。</w:t>
      </w:r>
    </w:p>
    <w:p w14:paraId="309C144E" w14:textId="0611198F" w:rsidR="00B3571C" w:rsidRPr="00FB5B9E" w:rsidRDefault="00B3571C">
      <w:pPr>
        <w:widowControl/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/>
          <w:szCs w:val="21"/>
        </w:rPr>
        <w:br w:type="page"/>
      </w:r>
    </w:p>
    <w:p w14:paraId="4665731B" w14:textId="77777777" w:rsidR="00707DB4" w:rsidRPr="00FB5B9E" w:rsidRDefault="00707DB4" w:rsidP="00707DB4">
      <w:pPr>
        <w:jc w:val="left"/>
        <w:rPr>
          <w:rFonts w:ascii="ＭＳ 明朝" w:hAnsi="ＭＳ 明朝"/>
          <w:szCs w:val="21"/>
        </w:rPr>
      </w:pPr>
      <w:r w:rsidRPr="00FB5B9E">
        <w:rPr>
          <w:rFonts w:ascii="ＭＳ 明朝" w:hAnsi="ＭＳ 明朝" w:hint="eastAsia"/>
          <w:szCs w:val="21"/>
        </w:rPr>
        <w:lastRenderedPageBreak/>
        <w:t>【申請者】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6326"/>
      </w:tblGrid>
      <w:tr w:rsidR="00707DB4" w:rsidRPr="00FB5B9E" w14:paraId="6F8D2802" w14:textId="77777777" w:rsidTr="00B26051">
        <w:trPr>
          <w:trHeight w:val="482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DB710" w14:textId="226DC3D6" w:rsidR="00707DB4" w:rsidRPr="00FB5B9E" w:rsidRDefault="00F93A37" w:rsidP="00567DE3">
            <w:pPr>
              <w:jc w:val="center"/>
              <w:rPr>
                <w:rFonts w:ascii="ＭＳ 明朝" w:hAnsi="ＭＳ 明朝"/>
                <w:kern w:val="28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</w:t>
            </w:r>
            <w:r w:rsidR="00567DE3" w:rsidRPr="00FB5B9E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BBFF" w14:textId="77777777" w:rsidR="00707DB4" w:rsidRPr="00FB5B9E" w:rsidRDefault="00707DB4" w:rsidP="00040C47">
            <w:pPr>
              <w:rPr>
                <w:rFonts w:ascii="ＭＳ 明朝" w:hAnsi="ＭＳ 明朝"/>
                <w:kern w:val="28"/>
                <w:szCs w:val="21"/>
              </w:rPr>
            </w:pPr>
          </w:p>
        </w:tc>
      </w:tr>
      <w:tr w:rsidR="00707DB4" w:rsidRPr="00FB5B9E" w14:paraId="6D5BE68C" w14:textId="77777777" w:rsidTr="00B26051">
        <w:trPr>
          <w:trHeight w:val="521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4D708" w14:textId="1B1FDE34" w:rsidR="00707DB4" w:rsidRPr="00FB5B9E" w:rsidRDefault="00707DB4" w:rsidP="00F93A37">
            <w:pPr>
              <w:jc w:val="center"/>
              <w:rPr>
                <w:rFonts w:ascii="ＭＳ 明朝" w:hAnsi="ＭＳ 明朝"/>
                <w:kern w:val="28"/>
                <w:szCs w:val="21"/>
              </w:rPr>
            </w:pPr>
            <w:r w:rsidRPr="00FB5B9E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FC97" w14:textId="77777777" w:rsidR="00707DB4" w:rsidRPr="00FB5B9E" w:rsidRDefault="00707DB4" w:rsidP="00040C47">
            <w:pPr>
              <w:rPr>
                <w:rFonts w:ascii="ＭＳ 明朝" w:hAnsi="ＭＳ 明朝"/>
                <w:kern w:val="28"/>
                <w:szCs w:val="21"/>
              </w:rPr>
            </w:pPr>
          </w:p>
        </w:tc>
      </w:tr>
      <w:tr w:rsidR="00707DB4" w:rsidRPr="00FB5B9E" w14:paraId="2127C47C" w14:textId="77777777" w:rsidTr="00B26051">
        <w:trPr>
          <w:trHeight w:val="5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883D0" w14:textId="65E2C4B5" w:rsidR="00707DB4" w:rsidRPr="00FB5B9E" w:rsidRDefault="00707DB4" w:rsidP="00567DE3">
            <w:pPr>
              <w:jc w:val="center"/>
              <w:rPr>
                <w:rFonts w:ascii="ＭＳ 明朝" w:hAnsi="ＭＳ 明朝"/>
                <w:kern w:val="28"/>
                <w:szCs w:val="21"/>
              </w:rPr>
            </w:pPr>
            <w:r w:rsidRPr="00B26051">
              <w:rPr>
                <w:rFonts w:ascii="ＭＳ 明朝" w:hAnsi="ＭＳ 明朝" w:hint="eastAsia"/>
                <w:szCs w:val="21"/>
                <w:shd w:val="clear" w:color="auto" w:fill="D9D9D9" w:themeFill="background1" w:themeFillShade="D9"/>
              </w:rPr>
              <w:t>連絡</w:t>
            </w:r>
            <w:r w:rsidRPr="00FB5B9E">
              <w:rPr>
                <w:rFonts w:ascii="ＭＳ 明朝" w:hAnsi="ＭＳ 明朝" w:hint="eastAsia"/>
                <w:szCs w:val="21"/>
              </w:rPr>
              <w:t>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5C59D" w14:textId="06C301E0" w:rsidR="00707DB4" w:rsidRPr="00FB5B9E" w:rsidRDefault="00F93A37" w:rsidP="00567DE3">
            <w:pPr>
              <w:jc w:val="center"/>
              <w:rPr>
                <w:rFonts w:ascii="ＭＳ 明朝" w:hAnsi="ＭＳ 明朝"/>
                <w:kern w:val="28"/>
                <w:szCs w:val="21"/>
              </w:rPr>
            </w:pPr>
            <w:r w:rsidRPr="00FB5B9E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E609" w14:textId="77777777" w:rsidR="00707DB4" w:rsidRPr="00FB5B9E" w:rsidRDefault="00707DB4" w:rsidP="00040C47">
            <w:pPr>
              <w:rPr>
                <w:rFonts w:ascii="ＭＳ 明朝" w:hAnsi="ＭＳ 明朝"/>
                <w:kern w:val="28"/>
                <w:szCs w:val="21"/>
              </w:rPr>
            </w:pPr>
          </w:p>
        </w:tc>
      </w:tr>
      <w:tr w:rsidR="00FB5B9E" w:rsidRPr="00FB5B9E" w14:paraId="57FC0EB7" w14:textId="77777777" w:rsidTr="00B26051">
        <w:trPr>
          <w:trHeight w:val="47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97B07" w14:textId="77777777" w:rsidR="00FB5B9E" w:rsidRPr="00FB5B9E" w:rsidRDefault="00FB5B9E" w:rsidP="00040C47">
            <w:pPr>
              <w:widowControl/>
              <w:jc w:val="left"/>
              <w:rPr>
                <w:rFonts w:ascii="ＭＳ 明朝" w:hAnsi="ＭＳ 明朝"/>
                <w:kern w:val="28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174F0" w14:textId="5CE4B146" w:rsidR="00FB5B9E" w:rsidRPr="00FB5B9E" w:rsidRDefault="00F93A37" w:rsidP="00567DE3">
            <w:pPr>
              <w:jc w:val="center"/>
              <w:rPr>
                <w:rFonts w:ascii="ＭＳ 明朝" w:hAnsi="ＭＳ 明朝"/>
                <w:kern w:val="28"/>
                <w:szCs w:val="21"/>
              </w:rPr>
            </w:pPr>
            <w:r w:rsidRPr="00FB5B9E">
              <w:rPr>
                <w:rFonts w:ascii="ＭＳ 明朝" w:hAnsi="ＭＳ 明朝" w:hint="eastAsia"/>
                <w:szCs w:val="21"/>
              </w:rPr>
              <w:t>所属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1162A" w14:textId="77777777" w:rsidR="00FB5B9E" w:rsidRPr="00FB5B9E" w:rsidRDefault="00FB5B9E" w:rsidP="00FB5B9E">
            <w:pPr>
              <w:jc w:val="left"/>
              <w:rPr>
                <w:rFonts w:ascii="ＭＳ 明朝" w:hAnsi="ＭＳ 明朝"/>
                <w:color w:val="808080"/>
                <w:kern w:val="28"/>
                <w:szCs w:val="21"/>
              </w:rPr>
            </w:pPr>
          </w:p>
        </w:tc>
      </w:tr>
      <w:tr w:rsidR="00FB5B9E" w:rsidRPr="00FB5B9E" w14:paraId="4C2061FF" w14:textId="77777777" w:rsidTr="00B26051">
        <w:trPr>
          <w:trHeight w:val="47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39FB2" w14:textId="77777777" w:rsidR="00FB5B9E" w:rsidRPr="00FB5B9E" w:rsidRDefault="00FB5B9E" w:rsidP="00567DE3">
            <w:pPr>
              <w:widowControl/>
              <w:jc w:val="left"/>
              <w:rPr>
                <w:rFonts w:ascii="ＭＳ 明朝" w:hAnsi="ＭＳ 明朝"/>
                <w:kern w:val="28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2654C" w14:textId="50B13BBB" w:rsidR="00FB5B9E" w:rsidRPr="00FB5B9E" w:rsidRDefault="00FB5B9E" w:rsidP="00567DE3">
            <w:pPr>
              <w:jc w:val="center"/>
              <w:rPr>
                <w:rFonts w:ascii="ＭＳ 明朝" w:hAnsi="ＭＳ 明朝"/>
                <w:szCs w:val="21"/>
              </w:rPr>
            </w:pPr>
            <w:r w:rsidRPr="00FB5B9E">
              <w:rPr>
                <w:rFonts w:ascii="ＭＳ 明朝" w:hAnsi="ＭＳ 明朝" w:hint="eastAsia"/>
                <w:szCs w:val="21"/>
              </w:rPr>
              <w:t>メール</w:t>
            </w:r>
            <w:r w:rsidR="00F93A37">
              <w:rPr>
                <w:rFonts w:ascii="ＭＳ 明朝" w:hAnsi="ＭＳ 明朝" w:hint="eastAsia"/>
                <w:szCs w:val="21"/>
              </w:rPr>
              <w:t>アドレス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B569" w14:textId="77777777" w:rsidR="00FB5B9E" w:rsidRPr="00FB5B9E" w:rsidRDefault="00FB5B9E" w:rsidP="00FB5B9E">
            <w:pPr>
              <w:jc w:val="left"/>
              <w:rPr>
                <w:rFonts w:ascii="ＭＳ 明朝" w:hAnsi="ＭＳ 明朝"/>
                <w:color w:val="808080"/>
                <w:kern w:val="28"/>
                <w:szCs w:val="21"/>
              </w:rPr>
            </w:pPr>
          </w:p>
        </w:tc>
      </w:tr>
      <w:tr w:rsidR="00567DE3" w:rsidRPr="00FB5B9E" w14:paraId="0533EBE2" w14:textId="77777777" w:rsidTr="00B26051">
        <w:trPr>
          <w:trHeight w:hRule="exact" w:val="41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D6AED" w14:textId="77777777" w:rsidR="00567DE3" w:rsidRPr="00FB5B9E" w:rsidRDefault="00567DE3" w:rsidP="00567DE3">
            <w:pPr>
              <w:widowControl/>
              <w:jc w:val="left"/>
              <w:rPr>
                <w:rFonts w:ascii="ＭＳ 明朝" w:hAnsi="ＭＳ 明朝"/>
                <w:kern w:val="28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8C0E3F" w14:textId="161E064C" w:rsidR="00567DE3" w:rsidRPr="00FB5B9E" w:rsidRDefault="00F93A37" w:rsidP="00567DE3">
            <w:pPr>
              <w:jc w:val="center"/>
              <w:rPr>
                <w:rFonts w:ascii="ＭＳ 明朝" w:hAnsi="ＭＳ 明朝"/>
                <w:kern w:val="28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227D" w14:textId="68B0AD50" w:rsidR="00567DE3" w:rsidRPr="00FB5B9E" w:rsidRDefault="00567DE3" w:rsidP="00567DE3">
            <w:pPr>
              <w:rPr>
                <w:rFonts w:ascii="ＭＳ 明朝" w:hAnsi="ＭＳ 明朝"/>
                <w:kern w:val="28"/>
                <w:szCs w:val="21"/>
              </w:rPr>
            </w:pPr>
          </w:p>
        </w:tc>
      </w:tr>
    </w:tbl>
    <w:p w14:paraId="0BF573F5" w14:textId="60EE9D4A" w:rsidR="00D2108E" w:rsidRPr="00FB5B9E" w:rsidRDefault="00D2108E" w:rsidP="00AF06EA">
      <w:pPr>
        <w:jc w:val="left"/>
        <w:rPr>
          <w:rFonts w:ascii="ＭＳ 明朝" w:hAnsi="ＭＳ 明朝" w:cstheme="minorBidi"/>
          <w:szCs w:val="21"/>
        </w:rPr>
      </w:pPr>
      <w:r w:rsidRPr="00FB5B9E">
        <w:rPr>
          <w:rFonts w:ascii="ＭＳ 明朝" w:hAnsi="ＭＳ 明朝" w:cstheme="minorBidi" w:hint="eastAsia"/>
          <w:szCs w:val="21"/>
        </w:rPr>
        <w:t>※申込受付後、受取日は別途メールにて通知する。</w:t>
      </w:r>
    </w:p>
    <w:p w14:paraId="105FC076" w14:textId="199788F9" w:rsidR="00D2108E" w:rsidRPr="00FB5B9E" w:rsidRDefault="00D2108E" w:rsidP="00AF06EA">
      <w:pPr>
        <w:jc w:val="left"/>
        <w:rPr>
          <w:rFonts w:ascii="ＭＳ 明朝" w:hAnsi="ＭＳ 明朝" w:cstheme="minorBidi"/>
          <w:szCs w:val="21"/>
        </w:rPr>
      </w:pPr>
      <w:r w:rsidRPr="00D4096B">
        <w:rPr>
          <w:rFonts w:ascii="ＭＳ 明朝" w:hAnsi="ＭＳ 明朝" w:cstheme="minorBidi" w:hint="eastAsia"/>
          <w:szCs w:val="21"/>
        </w:rPr>
        <w:t>※原則、相模原市</w:t>
      </w:r>
      <w:r w:rsidR="00D4096B">
        <w:rPr>
          <w:rFonts w:ascii="ＭＳ 明朝" w:hAnsi="ＭＳ 明朝" w:cstheme="minorBidi" w:hint="eastAsia"/>
          <w:szCs w:val="21"/>
        </w:rPr>
        <w:t xml:space="preserve"> </w:t>
      </w:r>
      <w:r w:rsidR="006A338A" w:rsidRPr="00D4096B">
        <w:rPr>
          <w:rFonts w:ascii="ＭＳ 明朝" w:hAnsi="ＭＳ 明朝" w:cstheme="minorBidi" w:hint="eastAsia"/>
          <w:szCs w:val="21"/>
        </w:rPr>
        <w:t>市民局</w:t>
      </w:r>
      <w:r w:rsidR="00D4096B">
        <w:rPr>
          <w:rFonts w:ascii="ＭＳ 明朝" w:hAnsi="ＭＳ 明朝" w:cstheme="minorBidi" w:hint="eastAsia"/>
          <w:szCs w:val="21"/>
        </w:rPr>
        <w:t xml:space="preserve"> </w:t>
      </w:r>
      <w:r w:rsidR="006A338A" w:rsidRPr="00D4096B">
        <w:rPr>
          <w:rFonts w:ascii="ＭＳ 明朝" w:hAnsi="ＭＳ 明朝" w:cstheme="minorBidi" w:hint="eastAsia"/>
          <w:szCs w:val="21"/>
        </w:rPr>
        <w:t>斎場準備課</w:t>
      </w:r>
      <w:r w:rsidRPr="00D4096B">
        <w:rPr>
          <w:rFonts w:ascii="ＭＳ 明朝" w:hAnsi="ＭＳ 明朝" w:cstheme="minorBidi" w:hint="eastAsia"/>
          <w:szCs w:val="21"/>
        </w:rPr>
        <w:t>において、</w:t>
      </w:r>
      <w:r w:rsidR="00615123" w:rsidRPr="00D4096B">
        <w:rPr>
          <w:rFonts w:ascii="ＭＳ 明朝" w:hAnsi="ＭＳ 明朝" w:cstheme="minorBidi" w:hint="eastAsia"/>
          <w:szCs w:val="21"/>
        </w:rPr>
        <w:t>CD-Rを</w:t>
      </w:r>
      <w:r w:rsidRPr="00D4096B">
        <w:rPr>
          <w:rFonts w:ascii="ＭＳ 明朝" w:hAnsi="ＭＳ 明朝" w:cstheme="minorBidi" w:hint="eastAsia"/>
          <w:szCs w:val="21"/>
        </w:rPr>
        <w:t>手渡しにて</w:t>
      </w:r>
      <w:r w:rsidR="00B3571C" w:rsidRPr="00D4096B">
        <w:rPr>
          <w:rFonts w:ascii="ＭＳ 明朝" w:hAnsi="ＭＳ 明朝" w:cstheme="minorBidi" w:hint="eastAsia"/>
          <w:szCs w:val="21"/>
        </w:rPr>
        <w:t>提供</w:t>
      </w:r>
      <w:r w:rsidRPr="00D4096B">
        <w:rPr>
          <w:rFonts w:ascii="ＭＳ 明朝" w:hAnsi="ＭＳ 明朝" w:cstheme="minorBidi" w:hint="eastAsia"/>
          <w:szCs w:val="21"/>
        </w:rPr>
        <w:t>するものとする。</w:t>
      </w:r>
    </w:p>
    <w:sectPr w:rsidR="00D2108E" w:rsidRPr="00FB5B9E" w:rsidSect="00FB5B9E">
      <w:headerReference w:type="default" r:id="rId7"/>
      <w:pgSz w:w="11906" w:h="16838" w:code="9"/>
      <w:pgMar w:top="1418" w:right="153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2C7C6" w14:textId="77777777" w:rsidR="001809DA" w:rsidRDefault="001809DA" w:rsidP="00EC298F">
      <w:r>
        <w:separator/>
      </w:r>
    </w:p>
  </w:endnote>
  <w:endnote w:type="continuationSeparator" w:id="0">
    <w:p w14:paraId="694EB46D" w14:textId="77777777" w:rsidR="001809DA" w:rsidRDefault="001809DA" w:rsidP="00EC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7394D" w14:textId="77777777" w:rsidR="001809DA" w:rsidRDefault="001809DA" w:rsidP="00EC298F">
      <w:r>
        <w:separator/>
      </w:r>
    </w:p>
  </w:footnote>
  <w:footnote w:type="continuationSeparator" w:id="0">
    <w:p w14:paraId="291E2831" w14:textId="77777777" w:rsidR="001809DA" w:rsidRDefault="001809DA" w:rsidP="00EC2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88908" w14:textId="476B96FF" w:rsidR="0081290C" w:rsidRDefault="004F09EC" w:rsidP="00DB09F7">
    <w:pPr>
      <w:pStyle w:val="a5"/>
      <w:ind w:right="210"/>
      <w:jc w:val="right"/>
    </w:pPr>
    <w:r>
      <w:rPr>
        <w:rFonts w:hint="eastAsia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544E11"/>
    <w:multiLevelType w:val="hybridMultilevel"/>
    <w:tmpl w:val="6DC8F1C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33653B"/>
    <w:multiLevelType w:val="hybridMultilevel"/>
    <w:tmpl w:val="AC5827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C66B03"/>
    <w:multiLevelType w:val="hybridMultilevel"/>
    <w:tmpl w:val="4A7032FA"/>
    <w:lvl w:ilvl="0" w:tplc="5672ADFC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91544223">
    <w:abstractNumId w:val="2"/>
  </w:num>
  <w:num w:numId="2" w16cid:durableId="1120346323">
    <w:abstractNumId w:val="0"/>
  </w:num>
  <w:num w:numId="3" w16cid:durableId="1169560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ED5"/>
    <w:rsid w:val="000439AA"/>
    <w:rsid w:val="00061AA4"/>
    <w:rsid w:val="0006260A"/>
    <w:rsid w:val="000626F4"/>
    <w:rsid w:val="00067D7A"/>
    <w:rsid w:val="00080211"/>
    <w:rsid w:val="000809E2"/>
    <w:rsid w:val="000C45C0"/>
    <w:rsid w:val="000C52F3"/>
    <w:rsid w:val="000E0CB9"/>
    <w:rsid w:val="000E6712"/>
    <w:rsid w:val="000E677B"/>
    <w:rsid w:val="000E7096"/>
    <w:rsid w:val="000E7AD5"/>
    <w:rsid w:val="0010717A"/>
    <w:rsid w:val="001548AB"/>
    <w:rsid w:val="00176F83"/>
    <w:rsid w:val="001809DA"/>
    <w:rsid w:val="001A5395"/>
    <w:rsid w:val="001C37CD"/>
    <w:rsid w:val="002070B5"/>
    <w:rsid w:val="002354B9"/>
    <w:rsid w:val="00236FCC"/>
    <w:rsid w:val="00251A73"/>
    <w:rsid w:val="002B7CC9"/>
    <w:rsid w:val="002D6355"/>
    <w:rsid w:val="002F36E3"/>
    <w:rsid w:val="002F44FA"/>
    <w:rsid w:val="0030739D"/>
    <w:rsid w:val="00320E09"/>
    <w:rsid w:val="00330A92"/>
    <w:rsid w:val="00345321"/>
    <w:rsid w:val="00350808"/>
    <w:rsid w:val="00354FAC"/>
    <w:rsid w:val="00365864"/>
    <w:rsid w:val="00366872"/>
    <w:rsid w:val="00393D64"/>
    <w:rsid w:val="003C57F3"/>
    <w:rsid w:val="003D0291"/>
    <w:rsid w:val="003D4C81"/>
    <w:rsid w:val="00414D1C"/>
    <w:rsid w:val="004221DB"/>
    <w:rsid w:val="00435363"/>
    <w:rsid w:val="00446D4D"/>
    <w:rsid w:val="0048633C"/>
    <w:rsid w:val="00497AC1"/>
    <w:rsid w:val="004E7E71"/>
    <w:rsid w:val="004F09EC"/>
    <w:rsid w:val="00503282"/>
    <w:rsid w:val="00507263"/>
    <w:rsid w:val="005073B8"/>
    <w:rsid w:val="00567DE3"/>
    <w:rsid w:val="0057416D"/>
    <w:rsid w:val="00594E1A"/>
    <w:rsid w:val="005C41CE"/>
    <w:rsid w:val="005D6BC5"/>
    <w:rsid w:val="005F36A8"/>
    <w:rsid w:val="005F7C58"/>
    <w:rsid w:val="006054D4"/>
    <w:rsid w:val="00615123"/>
    <w:rsid w:val="00625BBC"/>
    <w:rsid w:val="00647599"/>
    <w:rsid w:val="00673B73"/>
    <w:rsid w:val="006A338A"/>
    <w:rsid w:val="006B070E"/>
    <w:rsid w:val="006C13F9"/>
    <w:rsid w:val="006C2A79"/>
    <w:rsid w:val="006D70F2"/>
    <w:rsid w:val="006F7C79"/>
    <w:rsid w:val="007042DC"/>
    <w:rsid w:val="007061E4"/>
    <w:rsid w:val="00707DB4"/>
    <w:rsid w:val="00717F36"/>
    <w:rsid w:val="00725386"/>
    <w:rsid w:val="00743B47"/>
    <w:rsid w:val="00783D78"/>
    <w:rsid w:val="007B53F5"/>
    <w:rsid w:val="007E2E8C"/>
    <w:rsid w:val="007E562E"/>
    <w:rsid w:val="007F449E"/>
    <w:rsid w:val="0081290C"/>
    <w:rsid w:val="00817F77"/>
    <w:rsid w:val="00834400"/>
    <w:rsid w:val="008709EB"/>
    <w:rsid w:val="00884BDC"/>
    <w:rsid w:val="008A03C2"/>
    <w:rsid w:val="008A6D58"/>
    <w:rsid w:val="008D6DEA"/>
    <w:rsid w:val="009077B4"/>
    <w:rsid w:val="009109AF"/>
    <w:rsid w:val="009579F1"/>
    <w:rsid w:val="00961421"/>
    <w:rsid w:val="009770D0"/>
    <w:rsid w:val="009A4E1E"/>
    <w:rsid w:val="009B51B4"/>
    <w:rsid w:val="009E3BC3"/>
    <w:rsid w:val="009E4A9E"/>
    <w:rsid w:val="009E57FF"/>
    <w:rsid w:val="009E6A0B"/>
    <w:rsid w:val="009F1FD2"/>
    <w:rsid w:val="009F276A"/>
    <w:rsid w:val="00A73372"/>
    <w:rsid w:val="00A90AFB"/>
    <w:rsid w:val="00AC4C1B"/>
    <w:rsid w:val="00AD50D9"/>
    <w:rsid w:val="00AE0BE6"/>
    <w:rsid w:val="00AE1FDA"/>
    <w:rsid w:val="00AF06EA"/>
    <w:rsid w:val="00AF3D6B"/>
    <w:rsid w:val="00B22DBB"/>
    <w:rsid w:val="00B26051"/>
    <w:rsid w:val="00B3571C"/>
    <w:rsid w:val="00B415CB"/>
    <w:rsid w:val="00B92B47"/>
    <w:rsid w:val="00BB0229"/>
    <w:rsid w:val="00BB54F4"/>
    <w:rsid w:val="00BD746C"/>
    <w:rsid w:val="00BF3AB3"/>
    <w:rsid w:val="00C00A28"/>
    <w:rsid w:val="00C1198E"/>
    <w:rsid w:val="00C65FA6"/>
    <w:rsid w:val="00C832F4"/>
    <w:rsid w:val="00CA66E0"/>
    <w:rsid w:val="00CA7271"/>
    <w:rsid w:val="00CE0CA1"/>
    <w:rsid w:val="00CF0146"/>
    <w:rsid w:val="00D15832"/>
    <w:rsid w:val="00D2108E"/>
    <w:rsid w:val="00D4096B"/>
    <w:rsid w:val="00DB09F7"/>
    <w:rsid w:val="00DB1D10"/>
    <w:rsid w:val="00DC5315"/>
    <w:rsid w:val="00DC7DD3"/>
    <w:rsid w:val="00DD0C8A"/>
    <w:rsid w:val="00E14C15"/>
    <w:rsid w:val="00E20D39"/>
    <w:rsid w:val="00E400B7"/>
    <w:rsid w:val="00E41FBB"/>
    <w:rsid w:val="00E423A3"/>
    <w:rsid w:val="00E87BC6"/>
    <w:rsid w:val="00E91FBE"/>
    <w:rsid w:val="00EB5A08"/>
    <w:rsid w:val="00EC298F"/>
    <w:rsid w:val="00ED28AC"/>
    <w:rsid w:val="00F01885"/>
    <w:rsid w:val="00F40EA9"/>
    <w:rsid w:val="00F6635D"/>
    <w:rsid w:val="00F76E13"/>
    <w:rsid w:val="00F91C32"/>
    <w:rsid w:val="00F91CF1"/>
    <w:rsid w:val="00F93A37"/>
    <w:rsid w:val="00F94047"/>
    <w:rsid w:val="00F97E28"/>
    <w:rsid w:val="00FB5B9E"/>
    <w:rsid w:val="00FC0385"/>
    <w:rsid w:val="00FE5FE5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80ABA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DB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09E2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09E2"/>
    <w:rPr>
      <w:kern w:val="2"/>
      <w:sz w:val="21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DC531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C5315"/>
    <w:rPr>
      <w:rFonts w:ascii="Arial" w:eastAsia="ＭＳ ゴシック" w:hAnsi="Arial" w:cs="Times New Roman"/>
      <w:kern w:val="2"/>
      <w:sz w:val="18"/>
      <w:szCs w:val="18"/>
      <w:lang w:val="en-US" w:eastAsia="ja-JP"/>
    </w:rPr>
  </w:style>
  <w:style w:type="character" w:styleId="ab">
    <w:name w:val="annotation reference"/>
    <w:semiHidden/>
    <w:unhideWhenUsed/>
    <w:rsid w:val="00F76E13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nhideWhenUsed/>
    <w:rsid w:val="00F76E13"/>
    <w:pPr>
      <w:jc w:val="left"/>
    </w:pPr>
  </w:style>
  <w:style w:type="character" w:customStyle="1" w:styleId="ad">
    <w:name w:val="コメント文字列 (文字)"/>
    <w:link w:val="ac"/>
    <w:rsid w:val="00F76E13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76E13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76E13"/>
    <w:rPr>
      <w:b/>
      <w:bCs/>
      <w:kern w:val="2"/>
      <w:sz w:val="21"/>
      <w:lang w:val="en-US" w:eastAsia="ja-JP"/>
    </w:rPr>
  </w:style>
  <w:style w:type="paragraph" w:styleId="af0">
    <w:name w:val="List Paragraph"/>
    <w:basedOn w:val="a"/>
    <w:uiPriority w:val="34"/>
    <w:qFormat/>
    <w:rsid w:val="005F36A8"/>
    <w:pPr>
      <w:ind w:leftChars="400" w:left="840"/>
    </w:pPr>
  </w:style>
  <w:style w:type="paragraph" w:styleId="af1">
    <w:name w:val="Revision"/>
    <w:hidden/>
    <w:uiPriority w:val="99"/>
    <w:semiHidden/>
    <w:rsid w:val="00D4096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3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715</Characters>
  <Application>Microsoft Office Word</Application>
  <DocSecurity>0</DocSecurity>
  <Lines>56</Lines>
  <Paragraphs>27</Paragraphs>
  <ScaleCrop>false</ScaleCrop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2025-11-19T02:35:00Z</dcterms:created>
  <dcterms:modified xsi:type="dcterms:W3CDTF">2025-11-19T02:35:00Z</dcterms:modified>
</cp:coreProperties>
</file>